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A5B592" w:themeFill="accent1"/>
            <w:tcMar>
              <w:right w:w="259" w:type="dxa"/>
            </w:tcMar>
            <w:vAlign w:val="center"/>
          </w:tcPr>
          <w:p w:rsidR="00FE4BDB" w:rsidRPr="001C564A" w:rsidRDefault="001C564A" w:rsidP="00FE4BDB">
            <w:pPr>
              <w:pStyle w:val="Title"/>
              <w:spacing w:after="240"/>
              <w:rPr>
                <w:sz w:val="56"/>
              </w:rPr>
            </w:pPr>
            <w:r w:rsidRPr="001C564A">
              <w:rPr>
                <w:sz w:val="56"/>
              </w:rPr>
              <w:t>First Class Line Technician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ECF0E9" w:themeFill="accent1" w:themeFillTint="33"/>
            <w:vAlign w:val="center"/>
          </w:tcPr>
          <w:p w:rsidR="00FE4BDB" w:rsidRPr="00A62AD4" w:rsidRDefault="001C564A" w:rsidP="00041E3D">
            <w:pPr>
              <w:pStyle w:val="Subtitle"/>
              <w:spacing w:after="240"/>
            </w:pPr>
            <w:r>
              <w:t>City of Franklin</w:t>
            </w:r>
          </w:p>
        </w:tc>
      </w:tr>
      <w:tr w:rsidR="00A62AD4" w:rsidRPr="00A62AD4" w:rsidTr="00F76E6F">
        <w:trPr>
          <w:trHeight w:val="10188"/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852450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02882362" wp14:editId="3BC20865">
                  <wp:extent cx="2752725" cy="2591433"/>
                  <wp:effectExtent l="0" t="0" r="0" b="0"/>
                  <wp:docPr id="3" name="Picture 3" descr="Image result for line techn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ne techn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16" cy="2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D4" w:rsidRPr="0081378C" w:rsidRDefault="0081378C" w:rsidP="00A62AD4">
            <w:pPr>
              <w:pStyle w:val="Heading3"/>
              <w:outlineLvl w:val="2"/>
              <w:rPr>
                <w:b/>
              </w:rPr>
            </w:pPr>
            <w:r w:rsidRPr="0081378C">
              <w:rPr>
                <w:b/>
              </w:rPr>
              <w:t>Job Description and Requirements:</w:t>
            </w:r>
          </w:p>
          <w:p w:rsidR="00A62AD4" w:rsidRDefault="0081378C" w:rsidP="0081378C">
            <w:pPr>
              <w:spacing w:after="240" w:line="259" w:lineRule="auto"/>
            </w:pPr>
            <w:r w:rsidRPr="0081378C">
              <w:t>This job performs technical work in the installation, maintenance, and repair of the electric distribution system.  Some of the major duties for this job include, but are not limited to: climbing poles, assembling and fastening cross-arms on erection poles, use hot-line equipment poles, replacing malfunctioning equipment on poles, installing transformers and other auxiliary equipment, etc.  The minimum qualifications for this job include basic skills associated with a high school education, one to three years of experience, and the possession of or ability to obtain a State of Virginia driver’s license.  Salary DOQ plus excellent benefits.</w:t>
            </w:r>
          </w:p>
          <w:p w:rsidR="00F76E6F" w:rsidRPr="00F76E6F" w:rsidRDefault="0081378C" w:rsidP="0081378C">
            <w:pPr>
              <w:spacing w:after="240" w:line="259" w:lineRule="auto"/>
              <w:rPr>
                <w:b/>
                <w:u w:val="single"/>
              </w:rPr>
            </w:pPr>
            <w:r>
              <w:t xml:space="preserve">For more information and details about the job use the contact information on the right!  </w:t>
            </w:r>
            <w:r w:rsidR="00F76E6F">
              <w:rPr>
                <w:b/>
                <w:u w:val="single"/>
              </w:rPr>
              <w:t>This job is open until filled!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852450" w:rsidP="0081378C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13F1ED94" wp14:editId="4333F585">
                  <wp:extent cx="1161382" cy="2647950"/>
                  <wp:effectExtent l="0" t="0" r="1270" b="0"/>
                  <wp:docPr id="2" name="Picture 2" descr="Image result for line techn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 techn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1528" cy="271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Contact Info:"/>
              <w:tag w:val="Enter Contact Info:"/>
              <w:id w:val="-1457023277"/>
              <w:placeholder>
                <w:docPart w:val="6958EFA2C89F4F55AD319E9F7817E910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ContactInfo"/>
                </w:pPr>
                <w:r w:rsidRPr="00A62AD4">
                  <w:t>Contact Info</w:t>
                </w:r>
              </w:p>
            </w:sdtContent>
          </w:sdt>
          <w:p w:rsidR="00A62AD4" w:rsidRDefault="0081378C" w:rsidP="0081378C">
            <w:pPr>
              <w:pStyle w:val="Phone"/>
              <w:rPr>
                <w:sz w:val="28"/>
                <w:szCs w:val="28"/>
              </w:rPr>
            </w:pPr>
            <w:r w:rsidRPr="0081378C">
              <w:rPr>
                <w:sz w:val="28"/>
                <w:szCs w:val="28"/>
                <w:u w:val="single"/>
              </w:rPr>
              <w:t>Telephone:</w:t>
            </w:r>
            <w:r w:rsidR="005E71B9">
              <w:rPr>
                <w:sz w:val="28"/>
                <w:szCs w:val="28"/>
              </w:rPr>
              <w:t xml:space="preserve"> (757)562-8566</w:t>
            </w:r>
            <w:bookmarkStart w:id="0" w:name="_GoBack"/>
            <w:bookmarkEnd w:id="0"/>
          </w:p>
          <w:p w:rsidR="0081378C" w:rsidRPr="0081378C" w:rsidRDefault="0081378C" w:rsidP="0081378C"/>
          <w:p w:rsidR="0081378C" w:rsidRDefault="0081378C" w:rsidP="0081378C">
            <w:pPr>
              <w:rPr>
                <w:sz w:val="28"/>
                <w:szCs w:val="28"/>
              </w:rPr>
            </w:pPr>
            <w:r w:rsidRPr="0081378C">
              <w:rPr>
                <w:sz w:val="28"/>
                <w:szCs w:val="28"/>
                <w:u w:val="single"/>
              </w:rPr>
              <w:t>Office:</w:t>
            </w:r>
            <w:r w:rsidRPr="0081378C">
              <w:rPr>
                <w:sz w:val="28"/>
                <w:szCs w:val="28"/>
              </w:rPr>
              <w:t xml:space="preserve"> 207 West 2</w:t>
            </w:r>
            <w:r w:rsidRPr="0081378C">
              <w:rPr>
                <w:sz w:val="28"/>
                <w:szCs w:val="28"/>
                <w:vertAlign w:val="superscript"/>
              </w:rPr>
              <w:t>nd</w:t>
            </w:r>
            <w:r w:rsidRPr="0081378C">
              <w:rPr>
                <w:sz w:val="28"/>
                <w:szCs w:val="28"/>
              </w:rPr>
              <w:t xml:space="preserve"> Avenue Franklin, VA 23851</w:t>
            </w: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Default="00B13E72" w:rsidP="008137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B5ED658" wp14:editId="4051BE71">
                  <wp:extent cx="1762125" cy="12207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anklin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9" cy="122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Default="00B13E72" w:rsidP="0081378C">
            <w:pPr>
              <w:rPr>
                <w:sz w:val="28"/>
                <w:szCs w:val="28"/>
              </w:rPr>
            </w:pPr>
          </w:p>
          <w:p w:rsidR="00B13E72" w:rsidRPr="0081378C" w:rsidRDefault="00B13E72" w:rsidP="0081378C">
            <w:pPr>
              <w:rPr>
                <w:sz w:val="28"/>
                <w:szCs w:val="28"/>
              </w:rPr>
            </w:pPr>
          </w:p>
        </w:tc>
      </w:tr>
    </w:tbl>
    <w:p w:rsidR="00F76E6F" w:rsidRPr="00F76E6F" w:rsidRDefault="00F76E6F" w:rsidP="00F76E6F">
      <w:pPr>
        <w:tabs>
          <w:tab w:val="left" w:pos="1705"/>
        </w:tabs>
      </w:pPr>
    </w:p>
    <w:sectPr w:rsidR="00F76E6F" w:rsidRPr="00F76E6F" w:rsidSect="00A62AD4"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AB" w:rsidRDefault="002E75AB">
      <w:pPr>
        <w:spacing w:after="0" w:line="240" w:lineRule="auto"/>
      </w:pPr>
      <w:r>
        <w:separator/>
      </w:r>
    </w:p>
  </w:endnote>
  <w:endnote w:type="continuationSeparator" w:id="0">
    <w:p w:rsidR="002E75AB" w:rsidRDefault="002E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AB" w:rsidRDefault="002E75AB">
      <w:pPr>
        <w:spacing w:after="0" w:line="240" w:lineRule="auto"/>
      </w:pPr>
      <w:r>
        <w:separator/>
      </w:r>
    </w:p>
  </w:footnote>
  <w:footnote w:type="continuationSeparator" w:id="0">
    <w:p w:rsidR="002E75AB" w:rsidRDefault="002E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zQ8R1iE7bxaNiA4LBvjk5p17eURKBHe+My5FZ4pVfoWz106O+yi5AYnYscAkwGHY4wd0VpppbeJDPvcTgywLrQ==" w:salt="RESdRw20mGg2KPAc7iTW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4A"/>
    <w:rsid w:val="000351C0"/>
    <w:rsid w:val="00060CF7"/>
    <w:rsid w:val="000E5B03"/>
    <w:rsid w:val="001635C3"/>
    <w:rsid w:val="001C564A"/>
    <w:rsid w:val="00212FC8"/>
    <w:rsid w:val="002A752A"/>
    <w:rsid w:val="002E75AB"/>
    <w:rsid w:val="00322858"/>
    <w:rsid w:val="003640D2"/>
    <w:rsid w:val="00373061"/>
    <w:rsid w:val="0039607E"/>
    <w:rsid w:val="003A1681"/>
    <w:rsid w:val="003F34EC"/>
    <w:rsid w:val="00433D1A"/>
    <w:rsid w:val="004A152B"/>
    <w:rsid w:val="00547B35"/>
    <w:rsid w:val="00597246"/>
    <w:rsid w:val="005E71B9"/>
    <w:rsid w:val="00604635"/>
    <w:rsid w:val="00661932"/>
    <w:rsid w:val="00785F78"/>
    <w:rsid w:val="00791271"/>
    <w:rsid w:val="007E689D"/>
    <w:rsid w:val="0081378C"/>
    <w:rsid w:val="00840850"/>
    <w:rsid w:val="00852450"/>
    <w:rsid w:val="008D5551"/>
    <w:rsid w:val="00A62AD4"/>
    <w:rsid w:val="00A62DE4"/>
    <w:rsid w:val="00A63E63"/>
    <w:rsid w:val="00A83F67"/>
    <w:rsid w:val="00B049A7"/>
    <w:rsid w:val="00B13E72"/>
    <w:rsid w:val="00B17A07"/>
    <w:rsid w:val="00B4158B"/>
    <w:rsid w:val="00B862AA"/>
    <w:rsid w:val="00BA21E7"/>
    <w:rsid w:val="00C73579"/>
    <w:rsid w:val="00D76FA5"/>
    <w:rsid w:val="00D91B70"/>
    <w:rsid w:val="00DB195B"/>
    <w:rsid w:val="00E27C48"/>
    <w:rsid w:val="00E85770"/>
    <w:rsid w:val="00F176B5"/>
    <w:rsid w:val="00F6356D"/>
    <w:rsid w:val="00F73772"/>
    <w:rsid w:val="00F76E6F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F153F"/>
  <w15:chartTrackingRefBased/>
  <w15:docId w15:val="{304DF8F6-8B75-4339-A02D-210A71E2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7C9163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5B592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7C9163" w:themeColor="accent1" w:themeShade="BF"/>
        <w:bottom w:val="single" w:sz="8" w:space="6" w:color="7C9163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7C9163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7C9163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7C9163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</w:pPr>
    <w:rPr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5B592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7C9163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7C9163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A5B592" w:themeColor="accent1" w:frame="1"/>
        <w:left w:val="single" w:sz="2" w:space="10" w:color="A5B592" w:themeColor="accent1" w:frame="1"/>
        <w:bottom w:val="single" w:sz="2" w:space="10" w:color="A5B592" w:themeColor="accent1" w:frame="1"/>
        <w:right w:val="single" w:sz="2" w:space="10" w:color="A5B592" w:themeColor="accent1" w:frame="1"/>
      </w:pBdr>
      <w:ind w:left="1152" w:right="1152"/>
    </w:pPr>
    <w:rPr>
      <w:i/>
      <w:iCs/>
      <w:color w:val="A5B59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A5B592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wsome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58EFA2C89F4F55AD319E9F7817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F1C8-A250-48EC-8726-7018C644DC8E}"/>
      </w:docPartPr>
      <w:docPartBody>
        <w:p w:rsidR="00C8676E" w:rsidRDefault="009B2D0D">
          <w:pPr>
            <w:pStyle w:val="6958EFA2C89F4F55AD319E9F7817E910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0D"/>
    <w:rsid w:val="00403A41"/>
    <w:rsid w:val="008E2A79"/>
    <w:rsid w:val="009B2D0D"/>
    <w:rsid w:val="00C8676E"/>
    <w:rsid w:val="00ED4CE8"/>
    <w:rsid w:val="00F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A4483A11E4D4AB81391E0E34FF837">
    <w:name w:val="45EA4483A11E4D4AB81391E0E34FF837"/>
  </w:style>
  <w:style w:type="paragraph" w:customStyle="1" w:styleId="18571B46E5F4442F9B8D54E2EEC217BD">
    <w:name w:val="18571B46E5F4442F9B8D54E2EEC217BD"/>
  </w:style>
  <w:style w:type="paragraph" w:customStyle="1" w:styleId="45D513DE4FF64D2C85C1C1A07BA866E2">
    <w:name w:val="45D513DE4FF64D2C85C1C1A07BA866E2"/>
  </w:style>
  <w:style w:type="paragraph" w:customStyle="1" w:styleId="72B94BF875B345DD9C5F482C3A4273BF">
    <w:name w:val="72B94BF875B345DD9C5F482C3A4273BF"/>
  </w:style>
  <w:style w:type="paragraph" w:customStyle="1" w:styleId="F03D782252E4497EBDE1C88DFF262B79">
    <w:name w:val="F03D782252E4497EBDE1C88DFF262B79"/>
  </w:style>
  <w:style w:type="paragraph" w:customStyle="1" w:styleId="B9FADB9CDBED42BF9507C65548C674C7">
    <w:name w:val="B9FADB9CDBED42BF9507C65548C674C7"/>
  </w:style>
  <w:style w:type="paragraph" w:customStyle="1" w:styleId="E1ABB06902954E67A224AF2105A8F4D0">
    <w:name w:val="E1ABB06902954E67A224AF2105A8F4D0"/>
  </w:style>
  <w:style w:type="paragraph" w:customStyle="1" w:styleId="382B4093ECA64C16995E127020FF66A6">
    <w:name w:val="382B4093ECA64C16995E127020FF66A6"/>
  </w:style>
  <w:style w:type="paragraph" w:customStyle="1" w:styleId="948BA037B08148BD8AE604B6661BD591">
    <w:name w:val="948BA037B08148BD8AE604B6661BD591"/>
  </w:style>
  <w:style w:type="paragraph" w:customStyle="1" w:styleId="6958EFA2C89F4F55AD319E9F7817E910">
    <w:name w:val="6958EFA2C89F4F55AD319E9F7817E910"/>
  </w:style>
  <w:style w:type="paragraph" w:customStyle="1" w:styleId="4467951AD2F74FB6A08192258733F1CE">
    <w:name w:val="4467951AD2F74FB6A08192258733F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142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3</cp:revision>
  <dcterms:created xsi:type="dcterms:W3CDTF">2019-03-05T14:31:00Z</dcterms:created>
  <dcterms:modified xsi:type="dcterms:W3CDTF">2019-03-05T15:24:00Z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