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DA86" w14:textId="77777777" w:rsidR="00A93AF4" w:rsidRPr="009B1D5C" w:rsidRDefault="00A93AF4" w:rsidP="007F2F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bCs/>
          <w:sz w:val="48"/>
          <w:szCs w:val="48"/>
        </w:rPr>
      </w:pPr>
      <w:r w:rsidRPr="009B1D5C">
        <w:rPr>
          <w:b/>
          <w:bCs/>
          <w:sz w:val="48"/>
          <w:szCs w:val="48"/>
        </w:rPr>
        <w:t>City of Franklin</w:t>
      </w:r>
    </w:p>
    <w:p w14:paraId="54C611E8" w14:textId="7777777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</w:rPr>
      </w:pPr>
      <w:r w:rsidRPr="00DF625C">
        <w:rPr>
          <w:rFonts w:ascii="Shruti" w:hAnsi="Shruti" w:cs="Shruti"/>
          <w:b/>
          <w:bCs/>
          <w:sz w:val="32"/>
          <w:szCs w:val="32"/>
        </w:rPr>
        <w:tab/>
      </w:r>
      <w:r w:rsidRPr="009B1D5C">
        <w:rPr>
          <w:b/>
          <w:bCs/>
          <w:sz w:val="32"/>
          <w:szCs w:val="32"/>
        </w:rPr>
        <w:t>Community Policy and Management Team</w:t>
      </w:r>
    </w:p>
    <w:p w14:paraId="4DA9D935" w14:textId="7777777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</w:rPr>
      </w:pPr>
      <w:r w:rsidRPr="009B1D5C">
        <w:rPr>
          <w:b/>
          <w:bCs/>
          <w:sz w:val="32"/>
          <w:szCs w:val="32"/>
        </w:rPr>
        <w:tab/>
        <w:t>Agenda</w:t>
      </w:r>
      <w:r>
        <w:rPr>
          <w:b/>
          <w:bCs/>
          <w:sz w:val="32"/>
          <w:szCs w:val="32"/>
        </w:rPr>
        <w:t xml:space="preserve"> </w:t>
      </w:r>
    </w:p>
    <w:p w14:paraId="07FE9DA0" w14:textId="50AA7B6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B1D5C">
        <w:rPr>
          <w:b/>
          <w:bCs/>
          <w:sz w:val="32"/>
          <w:szCs w:val="32"/>
        </w:rPr>
        <w:tab/>
      </w:r>
      <w:r w:rsidRPr="00AA0358">
        <w:rPr>
          <w:b/>
          <w:bCs/>
          <w:sz w:val="32"/>
          <w:szCs w:val="32"/>
        </w:rPr>
        <w:t xml:space="preserve">Tuesday, </w:t>
      </w:r>
      <w:r w:rsidR="002F0834">
        <w:rPr>
          <w:b/>
          <w:bCs/>
          <w:sz w:val="32"/>
          <w:szCs w:val="32"/>
        </w:rPr>
        <w:t>February</w:t>
      </w:r>
      <w:r w:rsidR="00BD7F90">
        <w:rPr>
          <w:b/>
          <w:bCs/>
          <w:sz w:val="32"/>
          <w:szCs w:val="32"/>
        </w:rPr>
        <w:t xml:space="preserve"> </w:t>
      </w:r>
      <w:r w:rsidR="002F0834">
        <w:rPr>
          <w:b/>
          <w:bCs/>
          <w:sz w:val="32"/>
          <w:szCs w:val="32"/>
        </w:rPr>
        <w:t>13</w:t>
      </w:r>
      <w:r w:rsidR="00C90236">
        <w:rPr>
          <w:b/>
          <w:bCs/>
          <w:sz w:val="32"/>
          <w:szCs w:val="32"/>
        </w:rPr>
        <w:t xml:space="preserve">, </w:t>
      </w:r>
      <w:r w:rsidR="00050EFD">
        <w:rPr>
          <w:b/>
          <w:bCs/>
          <w:sz w:val="32"/>
          <w:szCs w:val="32"/>
        </w:rPr>
        <w:t>202</w:t>
      </w:r>
      <w:r w:rsidR="00BD7F90">
        <w:rPr>
          <w:b/>
          <w:bCs/>
          <w:sz w:val="32"/>
          <w:szCs w:val="32"/>
        </w:rPr>
        <w:t>4</w:t>
      </w:r>
      <w:r w:rsidR="00050EFD">
        <w:rPr>
          <w:b/>
          <w:bCs/>
          <w:sz w:val="32"/>
          <w:szCs w:val="32"/>
        </w:rPr>
        <w:t xml:space="preserve"> at</w:t>
      </w:r>
      <w:r>
        <w:rPr>
          <w:b/>
          <w:bCs/>
          <w:sz w:val="32"/>
          <w:szCs w:val="32"/>
        </w:rPr>
        <w:t xml:space="preserve"> </w:t>
      </w:r>
      <w:r w:rsidR="003A3E98">
        <w:rPr>
          <w:b/>
          <w:bCs/>
          <w:sz w:val="32"/>
          <w:szCs w:val="32"/>
        </w:rPr>
        <w:t>2</w:t>
      </w:r>
      <w:r w:rsidRPr="00AA0358">
        <w:rPr>
          <w:b/>
          <w:bCs/>
          <w:sz w:val="32"/>
          <w:szCs w:val="32"/>
        </w:rPr>
        <w:t>:00 pm</w:t>
      </w:r>
    </w:p>
    <w:p w14:paraId="4BC65153" w14:textId="7C8BFE4A" w:rsidR="00A93AF4" w:rsidRPr="003B5FD0" w:rsidRDefault="00A93AF4" w:rsidP="003B5FD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B1D5C">
        <w:rPr>
          <w:sz w:val="32"/>
          <w:szCs w:val="32"/>
        </w:rPr>
        <w:tab/>
      </w:r>
      <w:r w:rsidRPr="009400F5">
        <w:rPr>
          <w:sz w:val="32"/>
          <w:szCs w:val="32"/>
        </w:rPr>
        <w:t xml:space="preserve">Franklin Social Services, 306 N. Main St., Franklin, VA </w:t>
      </w:r>
    </w:p>
    <w:p w14:paraId="122AC561" w14:textId="77777777" w:rsidR="00A93AF4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  <w:r>
        <w:rPr>
          <w:rFonts w:ascii="Shruti" w:hAnsi="Shruti" w:cs="Shruti"/>
          <w:b/>
          <w:bCs/>
          <w:sz w:val="32"/>
          <w:szCs w:val="32"/>
        </w:rPr>
        <w:tab/>
      </w:r>
      <w:r>
        <w:rPr>
          <w:rFonts w:ascii="Shruti" w:hAnsi="Shruti" w:cs="Shruti"/>
          <w:b/>
          <w:bCs/>
          <w:sz w:val="32"/>
          <w:szCs w:val="32"/>
        </w:rPr>
        <w:tab/>
      </w:r>
    </w:p>
    <w:p w14:paraId="36C20022" w14:textId="7CEE1074" w:rsidR="00A73D64" w:rsidRDefault="00A93AF4" w:rsidP="00CD2E3F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Call to Order</w:t>
      </w:r>
      <w:r>
        <w:t xml:space="preserve"> </w:t>
      </w:r>
    </w:p>
    <w:p w14:paraId="448F657E" w14:textId="02AA6048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Approval of the minutes of the</w:t>
      </w:r>
      <w:r w:rsidR="00387A39">
        <w:t xml:space="preserve"> </w:t>
      </w:r>
      <w:r w:rsidR="002F0834">
        <w:t>January 9</w:t>
      </w:r>
      <w:r w:rsidR="002B7A16">
        <w:t xml:space="preserve">, </w:t>
      </w:r>
      <w:proofErr w:type="gramStart"/>
      <w:r w:rsidR="002B7A16">
        <w:t>202</w:t>
      </w:r>
      <w:r w:rsidR="002F0834">
        <w:t>4</w:t>
      </w:r>
      <w:proofErr w:type="gramEnd"/>
      <w:r>
        <w:t xml:space="preserve"> </w:t>
      </w:r>
      <w:r w:rsidRPr="009B1D5C">
        <w:t>meeting</w:t>
      </w:r>
      <w:r>
        <w:t xml:space="preserve"> (enclosure)</w:t>
      </w:r>
    </w:p>
    <w:p w14:paraId="38A01431" w14:textId="393EA9D4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Financial Report</w:t>
      </w:r>
      <w:r w:rsidR="00A5277F">
        <w:t>s</w:t>
      </w:r>
      <w:r w:rsidR="0048415A">
        <w:t xml:space="preserve"> and monthly expenditures</w:t>
      </w:r>
      <w:r w:rsidR="002121AA">
        <w:t xml:space="preserve"> FY </w:t>
      </w:r>
      <w:r w:rsidR="009B7A1A">
        <w:t>24</w:t>
      </w:r>
      <w:r w:rsidR="002121AA">
        <w:t>.</w:t>
      </w:r>
      <w:r w:rsidR="00CD2E3F">
        <w:t xml:space="preserve"> </w:t>
      </w:r>
      <w:r w:rsidR="00C253D4">
        <w:t>(</w:t>
      </w:r>
      <w:r w:rsidR="002F0834">
        <w:t>January 24</w:t>
      </w:r>
      <w:r w:rsidR="00C253D4">
        <w:t>)</w:t>
      </w:r>
    </w:p>
    <w:p w14:paraId="527FEDE1" w14:textId="1C04D49C" w:rsidR="003B5FD0" w:rsidRDefault="003B5FD0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FAPT performance</w:t>
      </w:r>
      <w:r w:rsidR="004E50F6">
        <w:t xml:space="preserve"> issues/concerns</w:t>
      </w:r>
      <w:r w:rsidR="00DA6E11">
        <w:t xml:space="preserve"> – parent rep positions – </w:t>
      </w:r>
      <w:r w:rsidR="003A3E98">
        <w:t xml:space="preserve">TYSC position – </w:t>
      </w:r>
      <w:r>
        <w:t xml:space="preserve"> </w:t>
      </w:r>
    </w:p>
    <w:p w14:paraId="1206525B" w14:textId="12FE2965" w:rsidR="002F0834" w:rsidRDefault="003B5FD0" w:rsidP="002F083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Training</w:t>
      </w:r>
    </w:p>
    <w:p w14:paraId="7EAB4379" w14:textId="51B04F56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Closed Session</w:t>
      </w:r>
      <w:r w:rsidRPr="009B1D5C">
        <w:t xml:space="preserve"> to consider pending cases:</w:t>
      </w:r>
      <w:r w:rsidRPr="0075359A">
        <w:t xml:space="preserve"> </w:t>
      </w:r>
      <w:r>
        <w:t xml:space="preserve">all are funding requests unless otherwise </w:t>
      </w:r>
      <w:proofErr w:type="gramStart"/>
      <w:r>
        <w:t>noted</w:t>
      </w:r>
      <w:proofErr w:type="gramEnd"/>
    </w:p>
    <w:p w14:paraId="7B311410" w14:textId="10137A51" w:rsidR="0077480B" w:rsidRDefault="00A93AF4" w:rsidP="00DA6E11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Old Business</w:t>
      </w:r>
    </w:p>
    <w:p w14:paraId="703D3D8D" w14:textId="2411B974" w:rsidR="00E07A9B" w:rsidRDefault="00E07A9B" w:rsidP="002F0834">
      <w:pPr>
        <w:pStyle w:val="Quic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A98B402" w14:textId="5CDE0F8F" w:rsidR="003A3E98" w:rsidRDefault="00BD7F90" w:rsidP="00DA6E11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Strategic Planning</w:t>
      </w:r>
    </w:p>
    <w:p w14:paraId="57A9A4B6" w14:textId="1881EAAD" w:rsidR="002F0834" w:rsidRDefault="002F0834" w:rsidP="00DA6E11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New Private Provider on FAPT</w:t>
      </w:r>
    </w:p>
    <w:p w14:paraId="66F08F75" w14:textId="2E50EB28" w:rsidR="00AF393A" w:rsidRPr="009B1D5C" w:rsidRDefault="002D711D" w:rsidP="003B5FD0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Items from members</w:t>
      </w:r>
      <w:r w:rsidR="003A3E98">
        <w:t>.</w:t>
      </w:r>
      <w:r w:rsidR="001D4475">
        <w:tab/>
      </w:r>
    </w:p>
    <w:p w14:paraId="35BC6168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</w:pPr>
    </w:p>
    <w:p w14:paraId="16F1ADD2" w14:textId="406D9675" w:rsidR="00A93AF4" w:rsidRPr="009B1D5C" w:rsidRDefault="00A73D64" w:rsidP="00A93AF4">
      <w:pPr>
        <w:pStyle w:val="Quic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9</w:t>
      </w:r>
      <w:r w:rsidR="00A93AF4" w:rsidRPr="009B1D5C">
        <w:t>.</w:t>
      </w:r>
      <w:r w:rsidR="00A93AF4" w:rsidRPr="009B1D5C">
        <w:tab/>
        <w:t>New Business</w:t>
      </w:r>
    </w:p>
    <w:p w14:paraId="60545D4D" w14:textId="697886A3" w:rsidR="00BD7F90" w:rsidRDefault="00BD7F90" w:rsidP="002F0834"/>
    <w:p w14:paraId="5995163E" w14:textId="0552048A" w:rsidR="00286AD7" w:rsidRDefault="003B5FD0" w:rsidP="00A73D64">
      <w:pPr>
        <w:pStyle w:val="ListParagraph"/>
        <w:numPr>
          <w:ilvl w:val="0"/>
          <w:numId w:val="2"/>
        </w:numPr>
      </w:pPr>
      <w:r>
        <w:t>Items from members</w:t>
      </w:r>
    </w:p>
    <w:p w14:paraId="0FC3D930" w14:textId="77777777" w:rsidR="00A93AF4" w:rsidRPr="009B1D5C" w:rsidRDefault="00A93AF4" w:rsidP="003C102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76FCDEB" w14:textId="5D400851" w:rsidR="00A93AF4" w:rsidRDefault="003B5FD0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9</w:t>
      </w:r>
      <w:r w:rsidR="00A93AF4" w:rsidRPr="009B1D5C">
        <w:t>.</w:t>
      </w:r>
      <w:r w:rsidR="00A93AF4" w:rsidRPr="009B1D5C">
        <w:tab/>
        <w:t>Adjourn</w:t>
      </w:r>
    </w:p>
    <w:p w14:paraId="473B9526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</w:pPr>
    </w:p>
    <w:p w14:paraId="53D5B868" w14:textId="18F88D68" w:rsidR="00A93AF4" w:rsidRPr="00BB7945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t xml:space="preserve"> </w:t>
      </w:r>
      <w:r w:rsidRPr="00BB7945">
        <w:rPr>
          <w:b/>
          <w:u w:val="single"/>
        </w:rPr>
        <w:t>Officers Beginning July 1, 20</w:t>
      </w:r>
      <w:r w:rsidR="00384B22">
        <w:rPr>
          <w:b/>
          <w:u w:val="single"/>
        </w:rPr>
        <w:t>2</w:t>
      </w:r>
      <w:r w:rsidR="00EB33F4">
        <w:rPr>
          <w:b/>
          <w:u w:val="single"/>
        </w:rPr>
        <w:t>3</w:t>
      </w:r>
      <w:r w:rsidRPr="00BB7945">
        <w:rPr>
          <w:b/>
          <w:u w:val="single"/>
        </w:rPr>
        <w:t xml:space="preserve"> (</w:t>
      </w:r>
      <w:r w:rsidR="00384B22">
        <w:rPr>
          <w:b/>
          <w:u w:val="single"/>
        </w:rPr>
        <w:t xml:space="preserve">until June </w:t>
      </w:r>
      <w:r w:rsidR="00EB33F4">
        <w:rPr>
          <w:b/>
          <w:u w:val="single"/>
        </w:rPr>
        <w:t xml:space="preserve">30, </w:t>
      </w:r>
      <w:r w:rsidR="00384B22">
        <w:rPr>
          <w:b/>
          <w:u w:val="single"/>
        </w:rPr>
        <w:t>202</w:t>
      </w:r>
      <w:r w:rsidR="00EB33F4">
        <w:rPr>
          <w:b/>
          <w:u w:val="single"/>
        </w:rPr>
        <w:t>4</w:t>
      </w:r>
      <w:r w:rsidRPr="00BB7945">
        <w:rPr>
          <w:b/>
          <w:u w:val="single"/>
        </w:rPr>
        <w:t>)</w:t>
      </w:r>
    </w:p>
    <w:p w14:paraId="4910534F" w14:textId="125580FC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Chair – </w:t>
      </w:r>
      <w:r w:rsidR="00EB33F4">
        <w:t xml:space="preserve">Yvonne Creech, Health Dept    </w:t>
      </w:r>
    </w:p>
    <w:p w14:paraId="1258DC43" w14:textId="754211D8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Vice-Chair – </w:t>
      </w:r>
      <w:r w:rsidR="00EB33F4">
        <w:t xml:space="preserve">Kimberly Jennings, Dept. of Juvenile Justice.   </w:t>
      </w:r>
    </w:p>
    <w:p w14:paraId="7606B2A7" w14:textId="1E061893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Secretary – </w:t>
      </w:r>
      <w:r w:rsidR="00EB33F4">
        <w:t xml:space="preserve">Vonda Warren – Lilly, WTCSB. </w:t>
      </w:r>
    </w:p>
    <w:p w14:paraId="7A00B955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8D2FE13" w14:textId="5A2C696F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rPr>
          <w:b/>
          <w:u w:val="single"/>
        </w:rPr>
        <w:t>Benchmarks/Objectives for FY 20</w:t>
      </w:r>
      <w:r>
        <w:rPr>
          <w:b/>
          <w:u w:val="single"/>
        </w:rPr>
        <w:t>2</w:t>
      </w:r>
      <w:r w:rsidR="00454996">
        <w:rPr>
          <w:b/>
          <w:u w:val="single"/>
        </w:rPr>
        <w:t>2</w:t>
      </w:r>
    </w:p>
    <w:p w14:paraId="2169CCB0" w14:textId="77777777" w:rsidR="00A93AF4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Maintain 25% or fewer children in congregate care placements and reduce length of stay.</w:t>
      </w:r>
    </w:p>
    <w:p w14:paraId="72DE2EBC" w14:textId="77777777" w:rsidR="00A93AF4" w:rsidRPr="009B1D5C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Achieve permanency for all foster care youth within 2 years of entering foster care.</w:t>
      </w:r>
    </w:p>
    <w:p w14:paraId="50B3E858" w14:textId="77777777" w:rsidR="00A93AF4" w:rsidRPr="002F413D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t>Maintain minimum attendance at CPMT</w:t>
      </w:r>
      <w:r>
        <w:t xml:space="preserve"> and FAPT (75% per year per agency). </w:t>
      </w:r>
    </w:p>
    <w:p w14:paraId="20C8EF12" w14:textId="77777777" w:rsidR="00B45225" w:rsidRPr="00DA1BC7" w:rsidRDefault="00B45225" w:rsidP="00B45225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DA1BC7">
        <w:t xml:space="preserve">Increase FAPT awareness as a community resource for partner agencies. </w:t>
      </w:r>
    </w:p>
    <w:p w14:paraId="57884AFF" w14:textId="77777777" w:rsidR="00B45225" w:rsidRPr="00DA1BC7" w:rsidRDefault="00B45225" w:rsidP="00B452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20E55029" w14:textId="417AD84E" w:rsidR="00A93AF4" w:rsidRDefault="00A93AF4" w:rsidP="00B452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b/>
          <w:u w:val="single"/>
        </w:rPr>
      </w:pPr>
    </w:p>
    <w:p w14:paraId="184106B8" w14:textId="77777777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11AB81CF" w14:textId="77777777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7B9FA82E" w14:textId="42AAEBA1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>
        <w:rPr>
          <w:b/>
          <w:u w:val="single"/>
        </w:rPr>
        <w:t xml:space="preserve">CLOSED SESSION LIST </w:t>
      </w:r>
      <w:r w:rsidR="004E50F6">
        <w:rPr>
          <w:b/>
          <w:u w:val="single"/>
        </w:rPr>
        <w:t xml:space="preserve">– to be presented by </w:t>
      </w:r>
      <w:r w:rsidR="00387A39">
        <w:rPr>
          <w:b/>
          <w:u w:val="single"/>
        </w:rPr>
        <w:t xml:space="preserve">Ms. S. </w:t>
      </w:r>
      <w:r w:rsidR="009B7A1A">
        <w:rPr>
          <w:b/>
          <w:u w:val="single"/>
        </w:rPr>
        <w:t>Allen</w:t>
      </w:r>
      <w:r w:rsidR="004E50F6">
        <w:rPr>
          <w:b/>
          <w:u w:val="single"/>
        </w:rPr>
        <w:t>.</w:t>
      </w:r>
    </w:p>
    <w:p w14:paraId="3703DF94" w14:textId="77777777" w:rsidR="003074C7" w:rsidRDefault="003074C7" w:rsidP="00BC78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CB6001D" w14:textId="6E4F691D" w:rsidR="00810683" w:rsidRDefault="00810683" w:rsidP="00BC78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 </w:t>
      </w:r>
    </w:p>
    <w:sectPr w:rsidR="00810683" w:rsidSect="00B17D4B">
      <w:pgSz w:w="12240" w:h="15840"/>
      <w:pgMar w:top="720" w:right="1440" w:bottom="432" w:left="1440" w:header="1152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A4F"/>
    <w:multiLevelType w:val="hybridMultilevel"/>
    <w:tmpl w:val="4AE0F6AE"/>
    <w:lvl w:ilvl="0" w:tplc="51B4FF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6C59D6"/>
    <w:multiLevelType w:val="hybridMultilevel"/>
    <w:tmpl w:val="A4F4C178"/>
    <w:lvl w:ilvl="0" w:tplc="F2B6B11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104054D"/>
    <w:multiLevelType w:val="hybridMultilevel"/>
    <w:tmpl w:val="96164B30"/>
    <w:lvl w:ilvl="0" w:tplc="EE72506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B46E52"/>
    <w:multiLevelType w:val="hybridMultilevel"/>
    <w:tmpl w:val="1BDC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11632"/>
    <w:multiLevelType w:val="hybridMultilevel"/>
    <w:tmpl w:val="F7122CDC"/>
    <w:lvl w:ilvl="0" w:tplc="7C9E328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7006">
    <w:abstractNumId w:val="2"/>
  </w:num>
  <w:num w:numId="2" w16cid:durableId="1852838900">
    <w:abstractNumId w:val="1"/>
  </w:num>
  <w:num w:numId="3" w16cid:durableId="1078361529">
    <w:abstractNumId w:val="3"/>
  </w:num>
  <w:num w:numId="4" w16cid:durableId="1943490109">
    <w:abstractNumId w:val="0"/>
  </w:num>
  <w:num w:numId="5" w16cid:durableId="92303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F4"/>
    <w:rsid w:val="000066F7"/>
    <w:rsid w:val="00050EFD"/>
    <w:rsid w:val="00054AC0"/>
    <w:rsid w:val="000D5033"/>
    <w:rsid w:val="000F2E12"/>
    <w:rsid w:val="001218E8"/>
    <w:rsid w:val="00135494"/>
    <w:rsid w:val="001D4475"/>
    <w:rsid w:val="00200E30"/>
    <w:rsid w:val="002121AA"/>
    <w:rsid w:val="00286AD7"/>
    <w:rsid w:val="002B64A7"/>
    <w:rsid w:val="002B7A16"/>
    <w:rsid w:val="002D563E"/>
    <w:rsid w:val="002D56AF"/>
    <w:rsid w:val="002D711D"/>
    <w:rsid w:val="002F0834"/>
    <w:rsid w:val="003074C7"/>
    <w:rsid w:val="00310D18"/>
    <w:rsid w:val="0033487E"/>
    <w:rsid w:val="00381285"/>
    <w:rsid w:val="00384B22"/>
    <w:rsid w:val="00387A39"/>
    <w:rsid w:val="003A3E98"/>
    <w:rsid w:val="003B5FD0"/>
    <w:rsid w:val="003C1029"/>
    <w:rsid w:val="00412453"/>
    <w:rsid w:val="00454996"/>
    <w:rsid w:val="0048415A"/>
    <w:rsid w:val="004B6613"/>
    <w:rsid w:val="004C2A74"/>
    <w:rsid w:val="004C2ED2"/>
    <w:rsid w:val="004E50F6"/>
    <w:rsid w:val="00584894"/>
    <w:rsid w:val="005912C1"/>
    <w:rsid w:val="005D1963"/>
    <w:rsid w:val="005D44FE"/>
    <w:rsid w:val="005E62FA"/>
    <w:rsid w:val="00612FFB"/>
    <w:rsid w:val="00615489"/>
    <w:rsid w:val="00617598"/>
    <w:rsid w:val="006756F1"/>
    <w:rsid w:val="006A7F75"/>
    <w:rsid w:val="0077480B"/>
    <w:rsid w:val="007B1380"/>
    <w:rsid w:val="007F2B78"/>
    <w:rsid w:val="007F2FFE"/>
    <w:rsid w:val="00804D73"/>
    <w:rsid w:val="00810683"/>
    <w:rsid w:val="008C03DF"/>
    <w:rsid w:val="008C7963"/>
    <w:rsid w:val="008D47DF"/>
    <w:rsid w:val="008E3320"/>
    <w:rsid w:val="008F4D44"/>
    <w:rsid w:val="0094328A"/>
    <w:rsid w:val="009B6387"/>
    <w:rsid w:val="009B7A1A"/>
    <w:rsid w:val="00A01B93"/>
    <w:rsid w:val="00A5277F"/>
    <w:rsid w:val="00A73D64"/>
    <w:rsid w:val="00A84285"/>
    <w:rsid w:val="00A93AF4"/>
    <w:rsid w:val="00AF393A"/>
    <w:rsid w:val="00AF5A07"/>
    <w:rsid w:val="00B04D5B"/>
    <w:rsid w:val="00B419EF"/>
    <w:rsid w:val="00B45225"/>
    <w:rsid w:val="00B71A9F"/>
    <w:rsid w:val="00BB2CCB"/>
    <w:rsid w:val="00BC78F7"/>
    <w:rsid w:val="00BD6414"/>
    <w:rsid w:val="00BD7542"/>
    <w:rsid w:val="00BD7F90"/>
    <w:rsid w:val="00BF2CC6"/>
    <w:rsid w:val="00C253A1"/>
    <w:rsid w:val="00C253D4"/>
    <w:rsid w:val="00C53803"/>
    <w:rsid w:val="00C90236"/>
    <w:rsid w:val="00C92B77"/>
    <w:rsid w:val="00CD2E3F"/>
    <w:rsid w:val="00D2021F"/>
    <w:rsid w:val="00D96EBB"/>
    <w:rsid w:val="00DA6E11"/>
    <w:rsid w:val="00E07A9B"/>
    <w:rsid w:val="00E23ED4"/>
    <w:rsid w:val="00EB33F4"/>
    <w:rsid w:val="00EC5137"/>
    <w:rsid w:val="00EC6E41"/>
    <w:rsid w:val="00F152B4"/>
    <w:rsid w:val="00F27AF3"/>
    <w:rsid w:val="00F33D5C"/>
    <w:rsid w:val="00F40995"/>
    <w:rsid w:val="00F8439A"/>
    <w:rsid w:val="00FA3ABB"/>
    <w:rsid w:val="00FC72E6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51F8"/>
  <w15:chartTrackingRefBased/>
  <w15:docId w15:val="{0B09A42D-1FB1-4EAC-908D-F12C6A84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A93AF4"/>
  </w:style>
  <w:style w:type="paragraph" w:styleId="ListParagraph">
    <w:name w:val="List Paragraph"/>
    <w:basedOn w:val="Normal"/>
    <w:uiPriority w:val="34"/>
    <w:qFormat/>
    <w:rsid w:val="00A93A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Allen, Sarah (VDSS)</cp:lastModifiedBy>
  <cp:revision>2</cp:revision>
  <cp:lastPrinted>2023-10-06T14:08:00Z</cp:lastPrinted>
  <dcterms:created xsi:type="dcterms:W3CDTF">2024-02-08T14:25:00Z</dcterms:created>
  <dcterms:modified xsi:type="dcterms:W3CDTF">2024-02-08T14:25:00Z</dcterms:modified>
</cp:coreProperties>
</file>