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A7" w:rsidRDefault="008300A7" w:rsidP="008300A7">
      <w:pPr>
        <w:spacing w:line="360" w:lineRule="auto"/>
        <w:jc w:val="center"/>
        <w:rPr>
          <w:b/>
          <w:bCs/>
          <w:u w:val="single"/>
        </w:rPr>
      </w:pPr>
      <w:bookmarkStart w:id="0" w:name="_GoBack"/>
      <w:bookmarkEnd w:id="0"/>
      <w:r w:rsidRPr="008300A7">
        <w:rPr>
          <w:b/>
          <w:bCs/>
          <w:noProof/>
        </w:rPr>
        <w:drawing>
          <wp:inline distT="0" distB="0" distL="0" distR="0" wp14:anchorId="6A710AA7" wp14:editId="0DB28EF3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A7" w:rsidRDefault="008300A7" w:rsidP="008300A7">
      <w:pPr>
        <w:spacing w:line="360" w:lineRule="auto"/>
        <w:jc w:val="center"/>
        <w:rPr>
          <w:b/>
          <w:bCs/>
          <w:u w:val="single"/>
        </w:rPr>
      </w:pPr>
    </w:p>
    <w:p w:rsidR="008300A7" w:rsidRDefault="008300A7" w:rsidP="008300A7">
      <w:pPr>
        <w:spacing w:line="360" w:lineRule="auto"/>
        <w:jc w:val="center"/>
        <w:rPr>
          <w:b/>
          <w:bCs/>
          <w:u w:val="single"/>
        </w:rPr>
      </w:pPr>
    </w:p>
    <w:p w:rsidR="008300A7" w:rsidRPr="006807F9" w:rsidRDefault="002D6EBB" w:rsidP="008300A7">
      <w:pPr>
        <w:spacing w:line="360" w:lineRule="auto"/>
        <w:jc w:val="both"/>
        <w:rPr>
          <w:b/>
        </w:rPr>
      </w:pPr>
      <w:r>
        <w:rPr>
          <w:b/>
          <w:bCs/>
          <w:u w:val="single"/>
        </w:rPr>
        <w:t>EQUIPMENT OPERATOR (Water/Sewer</w:t>
      </w:r>
      <w:r w:rsidR="008300A7">
        <w:rPr>
          <w:b/>
          <w:bCs/>
          <w:u w:val="single"/>
        </w:rPr>
        <w:t xml:space="preserve">)  – </w:t>
      </w:r>
      <w:r w:rsidR="008300A7">
        <w:t>Salary DOQ + benefits.  Hig</w:t>
      </w:r>
      <w:r w:rsidR="00F53B78">
        <w:t xml:space="preserve">h School graduate or equivalent, with experience in </w:t>
      </w:r>
      <w:r w:rsidR="00540458">
        <w:t>heavy construction related to water/sewer utilities</w:t>
      </w:r>
      <w:r w:rsidR="00F53B78">
        <w:t>.</w:t>
      </w:r>
      <w:r w:rsidR="00547BD7">
        <w:t xml:space="preserve"> </w:t>
      </w:r>
      <w:r w:rsidR="00F53B78">
        <w:t xml:space="preserve">Must have a </w:t>
      </w:r>
      <w:r w:rsidR="008300A7">
        <w:t>CDL</w:t>
      </w:r>
      <w:r w:rsidR="00F53B78">
        <w:t xml:space="preserve"> Class A, have truck driving experience &amp; experience operating heavy equipment</w:t>
      </w:r>
      <w:r w:rsidR="008300A7">
        <w:t>.</w:t>
      </w:r>
      <w:r w:rsidR="00547BD7">
        <w:t xml:space="preserve"> </w:t>
      </w:r>
      <w:r w:rsidR="008300A7" w:rsidRPr="006807F9">
        <w:rPr>
          <w:b/>
        </w:rPr>
        <w:t>For a full job description/application contact the Personnel Dept. – 207 W. 2</w:t>
      </w:r>
      <w:r w:rsidR="008300A7" w:rsidRPr="006807F9">
        <w:rPr>
          <w:b/>
          <w:vertAlign w:val="superscript"/>
        </w:rPr>
        <w:t>nd</w:t>
      </w:r>
      <w:r w:rsidR="008300A7" w:rsidRPr="006807F9">
        <w:rPr>
          <w:b/>
        </w:rPr>
        <w:t xml:space="preserve"> Ave. – Franklin, VA  23851 – (757) 562-8508.  </w:t>
      </w:r>
      <w:r w:rsidR="008300A7">
        <w:rPr>
          <w:b/>
        </w:rPr>
        <w:t>Open until filled.</w:t>
      </w:r>
      <w:r w:rsidR="008300A7" w:rsidRPr="006807F9">
        <w:rPr>
          <w:b/>
        </w:rPr>
        <w:t xml:space="preserve">  EOE/M/F/H</w:t>
      </w:r>
    </w:p>
    <w:p w:rsidR="0031146F" w:rsidRDefault="0031146F"/>
    <w:sectPr w:rsidR="0031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A7"/>
    <w:rsid w:val="00015FB0"/>
    <w:rsid w:val="002A6B3A"/>
    <w:rsid w:val="002D6EBB"/>
    <w:rsid w:val="0031146F"/>
    <w:rsid w:val="00402B27"/>
    <w:rsid w:val="004D5895"/>
    <w:rsid w:val="00540458"/>
    <w:rsid w:val="00547BD7"/>
    <w:rsid w:val="008300A7"/>
    <w:rsid w:val="00F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2</cp:revision>
  <dcterms:created xsi:type="dcterms:W3CDTF">2017-01-20T14:04:00Z</dcterms:created>
  <dcterms:modified xsi:type="dcterms:W3CDTF">2017-01-20T14:04:00Z</dcterms:modified>
</cp:coreProperties>
</file>